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9CDAE" w14:textId="77777777" w:rsidR="0082155B" w:rsidRDefault="0082155B" w:rsidP="005021CF">
      <w:pPr>
        <w:pStyle w:val="Tytu"/>
        <w:rPr>
          <w:rFonts w:eastAsia="Calibri"/>
        </w:rPr>
      </w:pPr>
    </w:p>
    <w:p w14:paraId="0A7C053E" w14:textId="173777C2" w:rsidR="0084378D" w:rsidRPr="0084378D" w:rsidRDefault="005021CF" w:rsidP="0084378D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5021CF">
        <w:rPr>
          <w:rFonts w:asciiTheme="minorHAnsi" w:eastAsia="Calibri" w:hAnsiTheme="minorHAnsi" w:cstheme="minorHAnsi"/>
          <w:b/>
          <w:sz w:val="22"/>
          <w:szCs w:val="22"/>
        </w:rPr>
        <w:t>Załącznik nr 1 – Formularz oferty (dostawa, montaż i uruchomienie urządzeń gastronomicznych)</w:t>
      </w:r>
    </w:p>
    <w:p w14:paraId="52E1D9A3" w14:textId="77777777" w:rsidR="0084378D" w:rsidRPr="0084378D" w:rsidRDefault="0084378D" w:rsidP="0084378D">
      <w:pPr>
        <w:tabs>
          <w:tab w:val="center" w:pos="1985"/>
          <w:tab w:val="left" w:pos="3119"/>
          <w:tab w:val="center" w:pos="7088"/>
        </w:tabs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4378D">
        <w:rPr>
          <w:rFonts w:asciiTheme="minorHAnsi" w:hAnsiTheme="minorHAnsi" w:cstheme="minorHAnsi"/>
          <w:color w:val="000000" w:themeColor="text1"/>
          <w:sz w:val="22"/>
          <w:szCs w:val="22"/>
        </w:rPr>
        <w:t>................................, dnia ..................</w:t>
      </w:r>
    </w:p>
    <w:p w14:paraId="3D67324F" w14:textId="77777777" w:rsidR="0084378D" w:rsidRPr="0084378D" w:rsidRDefault="0084378D" w:rsidP="0084378D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4378D">
        <w:rPr>
          <w:rFonts w:asciiTheme="minorHAnsi" w:hAnsiTheme="minorHAnsi" w:cstheme="minorHAnsi"/>
          <w:i/>
          <w:color w:val="000000" w:themeColor="text1"/>
          <w:sz w:val="16"/>
          <w:szCs w:val="16"/>
        </w:rPr>
        <w:tab/>
        <w:t>/miejscowość, data/</w:t>
      </w:r>
    </w:p>
    <w:p w14:paraId="3B01D059" w14:textId="77777777" w:rsidR="0084378D" w:rsidRPr="0084378D" w:rsidRDefault="0084378D" w:rsidP="0084378D">
      <w:pPr>
        <w:tabs>
          <w:tab w:val="left" w:pos="6480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4378D">
        <w:rPr>
          <w:rFonts w:asciiTheme="minorHAnsi" w:eastAsia="Calibri" w:hAnsiTheme="minorHAnsi" w:cstheme="minorHAnsi"/>
          <w:sz w:val="22"/>
          <w:szCs w:val="22"/>
        </w:rPr>
        <w:tab/>
      </w: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297"/>
        <w:gridCol w:w="2270"/>
        <w:gridCol w:w="1439"/>
        <w:gridCol w:w="3399"/>
      </w:tblGrid>
      <w:tr w:rsidR="0084378D" w:rsidRPr="0084378D" w14:paraId="322EC419" w14:textId="77777777" w:rsidTr="00315D0B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FA2C364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Dane Wykonawcy</w:t>
            </w:r>
          </w:p>
        </w:tc>
      </w:tr>
      <w:tr w:rsidR="0084378D" w:rsidRPr="0084378D" w14:paraId="7809137C" w14:textId="77777777" w:rsidTr="00315D0B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25B4B8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2D52F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4378D" w:rsidRPr="0084378D" w14:paraId="593C7094" w14:textId="77777777" w:rsidTr="00315D0B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3D6AB8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3D342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4378D" w:rsidRPr="0084378D" w14:paraId="2D2EABAB" w14:textId="77777777" w:rsidTr="00315D0B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B7C34A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BF2CE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4378D" w:rsidRPr="0084378D" w14:paraId="42B2A317" w14:textId="77777777" w:rsidTr="00315D0B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7C8913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A38275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D0935A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B1BD29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4378D" w:rsidRPr="0084378D" w14:paraId="36266643" w14:textId="77777777" w:rsidTr="00315D0B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A2770FC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Dane osoby odpowiedzialnej za kontakty z Zamawiającym ze strony Wykonawcy</w:t>
            </w:r>
          </w:p>
        </w:tc>
      </w:tr>
      <w:tr w:rsidR="0084378D" w:rsidRPr="0084378D" w14:paraId="04F319EE" w14:textId="77777777" w:rsidTr="00315D0B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2DF5B3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7BA4E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4378D" w:rsidRPr="0084378D" w14:paraId="00FEA95E" w14:textId="77777777" w:rsidTr="00315D0B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367FE5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D57C7D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158A78" w14:textId="77777777" w:rsidR="0084378D" w:rsidRPr="0084378D" w:rsidRDefault="0084378D" w:rsidP="00315D0B">
            <w:pPr>
              <w:spacing w:before="60" w:after="60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86E0D3E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44B42436" w14:textId="77777777" w:rsidR="0084378D" w:rsidRPr="0084378D" w:rsidRDefault="0084378D" w:rsidP="0084378D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377C6FA2" w14:textId="77777777" w:rsidR="00BD54B4" w:rsidRPr="0084378D" w:rsidRDefault="00BD54B4" w:rsidP="00BD54B4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4378D">
        <w:rPr>
          <w:rFonts w:asciiTheme="minorHAnsi" w:eastAsia="Calibri" w:hAnsiTheme="minorHAnsi" w:cstheme="minorHAnsi"/>
          <w:color w:val="000000"/>
          <w:sz w:val="22"/>
          <w:szCs w:val="22"/>
        </w:rPr>
        <w:t>Ja (my) niżej podpisan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y</w:t>
      </w:r>
      <w:r w:rsidRPr="0084378D">
        <w:rPr>
          <w:rFonts w:asciiTheme="minorHAnsi" w:eastAsia="Calibri" w:hAnsiTheme="minorHAnsi" w:cstheme="minorHAnsi"/>
          <w:color w:val="000000"/>
          <w:sz w:val="22"/>
          <w:szCs w:val="22"/>
        </w:rPr>
        <w:t>(i):</w:t>
      </w:r>
    </w:p>
    <w:p w14:paraId="3BD37E2E" w14:textId="77777777" w:rsidR="00BD54B4" w:rsidRPr="0084378D" w:rsidRDefault="00BD54B4" w:rsidP="00BD54B4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4378D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</w:p>
    <w:p w14:paraId="3164EFB5" w14:textId="77777777" w:rsidR="00D91B4A" w:rsidRDefault="00BD54B4" w:rsidP="008C0661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91B4A">
        <w:rPr>
          <w:rFonts w:asciiTheme="minorHAnsi" w:hAnsiTheme="minorHAnsi" w:cstheme="minorHAnsi"/>
          <w:sz w:val="22"/>
          <w:szCs w:val="22"/>
          <w:lang w:eastAsia="pl-PL"/>
        </w:rPr>
        <w:t xml:space="preserve">Oświadczam(y), </w:t>
      </w:r>
      <w:r w:rsidR="00D91B4A" w:rsidRPr="00D91B4A">
        <w:rPr>
          <w:rFonts w:asciiTheme="minorHAnsi" w:hAnsiTheme="minorHAnsi" w:cstheme="minorHAnsi"/>
          <w:sz w:val="22"/>
          <w:szCs w:val="22"/>
          <w:lang w:eastAsia="pl-PL"/>
        </w:rPr>
        <w:t>że zapoznaliśmy się z treścią zapytania ofertowego dotyczącego niniejszego zamówienia oraz akceptujemy wszystkie określone w nim warunki realizacji i zasady postępowania.</w:t>
      </w:r>
    </w:p>
    <w:p w14:paraId="7FD4F889" w14:textId="1C09B137" w:rsidR="00BD54B4" w:rsidRPr="00D91B4A" w:rsidRDefault="00BD54B4" w:rsidP="008C0661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91B4A">
        <w:rPr>
          <w:rFonts w:asciiTheme="minorHAnsi" w:hAnsiTheme="minorHAnsi" w:cstheme="minorHAnsi"/>
          <w:sz w:val="22"/>
          <w:szCs w:val="22"/>
          <w:lang w:eastAsia="pl-PL"/>
        </w:rPr>
        <w:t xml:space="preserve">Zobowiązuję(my) </w:t>
      </w:r>
      <w:r w:rsidR="00D91B4A" w:rsidRPr="00D91B4A">
        <w:rPr>
          <w:rFonts w:asciiTheme="minorHAnsi" w:hAnsiTheme="minorHAnsi" w:cstheme="minorHAnsi"/>
          <w:sz w:val="22"/>
          <w:szCs w:val="22"/>
          <w:lang w:eastAsia="pl-PL"/>
        </w:rPr>
        <w:t>się do wykonania zamówienia zgodnie z treścią zapytania ofertowego oraz zapewniam(y) realizację wszystkich wynikających z niego obowiązków.</w:t>
      </w:r>
    </w:p>
    <w:p w14:paraId="284FA272" w14:textId="3A75398E" w:rsidR="00BD54B4" w:rsidRPr="00950FB3" w:rsidRDefault="00BD54B4" w:rsidP="00BD54B4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50FB3">
        <w:rPr>
          <w:rFonts w:asciiTheme="minorHAnsi" w:hAnsiTheme="minorHAnsi" w:cstheme="minorHAnsi"/>
          <w:sz w:val="22"/>
          <w:szCs w:val="22"/>
          <w:lang w:eastAsia="pl-PL"/>
        </w:rPr>
        <w:t xml:space="preserve">W przypadku </w:t>
      </w:r>
      <w:r w:rsidR="00D91B4A" w:rsidRPr="00D91B4A">
        <w:rPr>
          <w:rFonts w:asciiTheme="minorHAnsi" w:hAnsiTheme="minorHAnsi" w:cstheme="minorHAnsi"/>
          <w:sz w:val="22"/>
          <w:szCs w:val="22"/>
          <w:lang w:eastAsia="pl-PL"/>
        </w:rPr>
        <w:t>wyboru mojej/naszej oferty jako najkorzystniejszej zobowiązuję(my) się do zawarcia umowy w terminie i miejscu wskazanym przez Zamawiającego.</w:t>
      </w:r>
    </w:p>
    <w:p w14:paraId="2B86495D" w14:textId="3E25CFFC" w:rsidR="0082155B" w:rsidRDefault="00BD54B4" w:rsidP="00CD1A76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91B4A">
        <w:rPr>
          <w:rFonts w:asciiTheme="minorHAnsi" w:hAnsiTheme="minorHAnsi" w:cstheme="minorHAnsi"/>
          <w:sz w:val="22"/>
          <w:szCs w:val="22"/>
          <w:lang w:eastAsia="pl-PL"/>
        </w:rPr>
        <w:t xml:space="preserve">Oferowana </w:t>
      </w:r>
      <w:r w:rsidR="00D91B4A" w:rsidRPr="00D91B4A">
        <w:rPr>
          <w:rFonts w:asciiTheme="minorHAnsi" w:hAnsiTheme="minorHAnsi" w:cstheme="minorHAnsi"/>
          <w:sz w:val="22"/>
          <w:szCs w:val="22"/>
          <w:lang w:eastAsia="pl-PL"/>
        </w:rPr>
        <w:t>cena za realizację niniejszego zamówienia wynosi:</w:t>
      </w:r>
    </w:p>
    <w:p w14:paraId="2712AED8" w14:textId="77777777" w:rsidR="00D91B4A" w:rsidRPr="00D91B4A" w:rsidRDefault="00D91B4A" w:rsidP="00D91B4A">
      <w:pPr>
        <w:ind w:left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4390"/>
        <w:gridCol w:w="2268"/>
        <w:gridCol w:w="2409"/>
      </w:tblGrid>
      <w:tr w:rsidR="00960A21" w:rsidRPr="0084378D" w14:paraId="37EF2E0F" w14:textId="77777777" w:rsidTr="00960A21">
        <w:tc>
          <w:tcPr>
            <w:tcW w:w="4390" w:type="dxa"/>
            <w:vAlign w:val="center"/>
          </w:tcPr>
          <w:p w14:paraId="4FA8E17B" w14:textId="3EBEC072" w:rsidR="00960A21" w:rsidRPr="0084378D" w:rsidRDefault="00960A21" w:rsidP="00315D0B">
            <w:pPr>
              <w:autoSpaceDE w:val="0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Przedmiot zamówienia</w:t>
            </w:r>
          </w:p>
        </w:tc>
        <w:tc>
          <w:tcPr>
            <w:tcW w:w="2268" w:type="dxa"/>
            <w:vAlign w:val="center"/>
          </w:tcPr>
          <w:p w14:paraId="799FE5C7" w14:textId="165BC890" w:rsidR="00960A21" w:rsidRPr="0084378D" w:rsidRDefault="00960A21" w:rsidP="00315D0B">
            <w:pPr>
              <w:shd w:val="clear" w:color="auto" w:fill="FFFFFF"/>
              <w:ind w:left="34" w:right="175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60A21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Cena netto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</w:t>
            </w:r>
            <w:r w:rsidRPr="0084378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PLN</w:t>
            </w:r>
          </w:p>
        </w:tc>
        <w:tc>
          <w:tcPr>
            <w:tcW w:w="2409" w:type="dxa"/>
            <w:vAlign w:val="center"/>
          </w:tcPr>
          <w:p w14:paraId="063EF2A4" w14:textId="4E2683C3" w:rsidR="00960A21" w:rsidRPr="0084378D" w:rsidRDefault="00960A21" w:rsidP="00315D0B">
            <w:pPr>
              <w:autoSpaceDE w:val="0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960A21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Cena brutto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 </w:t>
            </w:r>
            <w:r w:rsidRPr="0084378D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PLN</w:t>
            </w:r>
          </w:p>
        </w:tc>
      </w:tr>
      <w:tr w:rsidR="00960A21" w:rsidRPr="0084378D" w14:paraId="399DA0DF" w14:textId="77777777" w:rsidTr="00407E18">
        <w:tc>
          <w:tcPr>
            <w:tcW w:w="4390" w:type="dxa"/>
            <w:vAlign w:val="center"/>
          </w:tcPr>
          <w:p w14:paraId="7CB48816" w14:textId="35E4FFF7" w:rsidR="00960A21" w:rsidRPr="005F2502" w:rsidRDefault="00D91B4A" w:rsidP="00CA47B6">
            <w:pPr>
              <w:spacing w:after="12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B4A">
              <w:rPr>
                <w:rFonts w:asciiTheme="minorHAnsi" w:eastAsia="Calibri" w:hAnsiTheme="minorHAnsi" w:cstheme="minorHAnsi"/>
                <w:sz w:val="22"/>
                <w:szCs w:val="22"/>
              </w:rPr>
              <w:t>Dostawa, instalacja i uruchomienie profesjonalnych urządzeń gastronomicznych (piec konwekcyjno-parowy</w:t>
            </w:r>
            <w:r w:rsidR="00C57BB2">
              <w:rPr>
                <w:rFonts w:asciiTheme="minorHAnsi" w:eastAsia="Calibri" w:hAnsiTheme="minorHAnsi" w:cstheme="minorHAnsi"/>
                <w:sz w:val="22"/>
                <w:szCs w:val="22"/>
              </w:rPr>
              <w:t>, ciąg wydawczy, opcjonalnie naleśnikarki 2szt, gofrownice 2szt, witryny chłodnicze 2szt)</w:t>
            </w:r>
          </w:p>
        </w:tc>
        <w:tc>
          <w:tcPr>
            <w:tcW w:w="2268" w:type="dxa"/>
            <w:vAlign w:val="center"/>
          </w:tcPr>
          <w:p w14:paraId="547C60B6" w14:textId="77777777" w:rsidR="00960A21" w:rsidRPr="0084378D" w:rsidRDefault="00960A21" w:rsidP="00315D0B">
            <w:pPr>
              <w:shd w:val="clear" w:color="auto" w:fill="FFFFFF"/>
              <w:ind w:left="34" w:right="175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429718C2" w14:textId="77777777" w:rsidR="00960A21" w:rsidRPr="0084378D" w:rsidRDefault="00960A21" w:rsidP="00315D0B">
            <w:pPr>
              <w:autoSpaceDE w:val="0"/>
              <w:jc w:val="right"/>
              <w:rPr>
                <w:rFonts w:asciiTheme="minorHAnsi" w:eastAsia="Calibri" w:hAnsiTheme="minorHAnsi" w:cstheme="minorHAnsi"/>
              </w:rPr>
            </w:pPr>
          </w:p>
        </w:tc>
      </w:tr>
    </w:tbl>
    <w:p w14:paraId="6F314F0B" w14:textId="77777777" w:rsidR="0084378D" w:rsidRP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905BEE6" w14:textId="77C0E599" w:rsidR="006E3945" w:rsidRPr="0084378D" w:rsidRDefault="00BD54B4" w:rsidP="0084378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BD54B4">
        <w:rPr>
          <w:rFonts w:asciiTheme="minorHAnsi" w:hAnsiTheme="minorHAnsi" w:cstheme="minorHAnsi"/>
          <w:b/>
          <w:sz w:val="22"/>
          <w:szCs w:val="22"/>
        </w:rPr>
        <w:t xml:space="preserve">Deklarowany </w:t>
      </w:r>
      <w:r w:rsidR="000902A8" w:rsidRPr="000902A8">
        <w:rPr>
          <w:rFonts w:asciiTheme="minorHAnsi" w:hAnsiTheme="minorHAnsi" w:cstheme="minorHAnsi"/>
          <w:b/>
          <w:sz w:val="22"/>
          <w:szCs w:val="22"/>
        </w:rPr>
        <w:t>czas realizacji zamówienia (</w:t>
      </w:r>
      <w:r w:rsidR="00D91B4A" w:rsidRPr="00D91B4A">
        <w:rPr>
          <w:rFonts w:asciiTheme="minorHAnsi" w:hAnsiTheme="minorHAnsi" w:cstheme="minorHAnsi"/>
          <w:b/>
          <w:sz w:val="22"/>
          <w:szCs w:val="22"/>
        </w:rPr>
        <w:t xml:space="preserve">w dniach kalendarzowych, liczony od dnia podpisania umowy, obejmujący dostawę, montaż i uruchomienie urządzeń gastronomicznych, nie później niż do dnia </w:t>
      </w:r>
      <w:r w:rsidR="005F121E">
        <w:rPr>
          <w:rFonts w:asciiTheme="minorHAnsi" w:hAnsiTheme="minorHAnsi" w:cstheme="minorHAnsi"/>
          <w:b/>
          <w:sz w:val="22"/>
          <w:szCs w:val="22"/>
        </w:rPr>
        <w:t>12</w:t>
      </w:r>
      <w:r w:rsidR="00C57BB2">
        <w:rPr>
          <w:rFonts w:asciiTheme="minorHAnsi" w:hAnsiTheme="minorHAnsi" w:cstheme="minorHAnsi"/>
          <w:b/>
          <w:sz w:val="22"/>
          <w:szCs w:val="22"/>
        </w:rPr>
        <w:t>.01</w:t>
      </w:r>
      <w:r w:rsidR="00D91B4A" w:rsidRPr="00D91B4A">
        <w:rPr>
          <w:rFonts w:asciiTheme="minorHAnsi" w:hAnsiTheme="minorHAnsi" w:cstheme="minorHAnsi"/>
          <w:b/>
          <w:sz w:val="22"/>
          <w:szCs w:val="22"/>
        </w:rPr>
        <w:t>.202</w:t>
      </w:r>
      <w:r w:rsidR="00C57BB2">
        <w:rPr>
          <w:rFonts w:asciiTheme="minorHAnsi" w:hAnsiTheme="minorHAnsi" w:cstheme="minorHAnsi"/>
          <w:b/>
          <w:sz w:val="22"/>
          <w:szCs w:val="22"/>
        </w:rPr>
        <w:t>6</w:t>
      </w:r>
      <w:r w:rsidR="00D91B4A" w:rsidRPr="00D91B4A">
        <w:rPr>
          <w:rFonts w:asciiTheme="minorHAnsi" w:hAnsiTheme="minorHAnsi" w:cstheme="minorHAnsi"/>
          <w:b/>
          <w:sz w:val="22"/>
          <w:szCs w:val="22"/>
        </w:rPr>
        <w:t xml:space="preserve"> r.</w:t>
      </w:r>
      <w:r w:rsidR="00D91B4A">
        <w:rPr>
          <w:rFonts w:asciiTheme="minorHAnsi" w:hAnsiTheme="minorHAnsi" w:cstheme="minorHAnsi"/>
          <w:b/>
          <w:sz w:val="22"/>
          <w:szCs w:val="22"/>
        </w:rPr>
        <w:t>)</w:t>
      </w:r>
      <w:r w:rsidR="000902A8" w:rsidRPr="000902A8">
        <w:rPr>
          <w:rFonts w:asciiTheme="minorHAnsi" w:hAnsiTheme="minorHAnsi" w:cstheme="minorHAnsi"/>
          <w:b/>
          <w:sz w:val="22"/>
          <w:szCs w:val="22"/>
        </w:rPr>
        <w:t>:</w:t>
      </w:r>
      <w:r w:rsidR="000902A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902A8" w:rsidRPr="000902A8">
        <w:rPr>
          <w:rFonts w:asciiTheme="minorHAnsi" w:hAnsiTheme="minorHAnsi" w:cstheme="minorHAnsi"/>
          <w:b/>
          <w:bCs/>
          <w:sz w:val="22"/>
          <w:szCs w:val="22"/>
        </w:rPr>
        <w:t>………………… dni</w:t>
      </w:r>
    </w:p>
    <w:p w14:paraId="0251549E" w14:textId="155B48AC" w:rsidR="00BD54B4" w:rsidRDefault="00BD54B4" w:rsidP="00950FB3">
      <w:pPr>
        <w:pStyle w:val="Akapitzlist"/>
        <w:widowControl w:val="0"/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D54B4">
        <w:rPr>
          <w:rFonts w:asciiTheme="minorHAnsi" w:hAnsiTheme="minorHAnsi" w:cstheme="minorHAnsi"/>
          <w:color w:val="000000"/>
          <w:sz w:val="22"/>
          <w:szCs w:val="22"/>
        </w:rPr>
        <w:t xml:space="preserve">Oświadczam(y), </w:t>
      </w:r>
      <w:r w:rsidR="00B005DC" w:rsidRPr="00B005DC">
        <w:rPr>
          <w:rFonts w:asciiTheme="minorHAnsi" w:hAnsiTheme="minorHAnsi" w:cstheme="minorHAnsi"/>
          <w:color w:val="000000"/>
          <w:sz w:val="22"/>
          <w:szCs w:val="22"/>
        </w:rPr>
        <w:t>że oferowane urządzenia gastronomiczne spełniają wszystkie wymagania techniczne i funkcjonalne określone w zapytaniu ofertowym, a wszystkie dostarczone urządzenia, elementy i materiały są fabrycznie nowe, pełnowartościowe i wolne od wad</w:t>
      </w:r>
      <w:r w:rsidR="000902A8" w:rsidRPr="000902A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BA1243C" w14:textId="64AF3B8B" w:rsidR="00BD54B4" w:rsidRDefault="00BD54B4" w:rsidP="00C32A63">
      <w:pPr>
        <w:pStyle w:val="Akapitzlist"/>
        <w:widowControl w:val="0"/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D54B4">
        <w:rPr>
          <w:rFonts w:asciiTheme="minorHAnsi" w:hAnsiTheme="minorHAnsi" w:cstheme="minorHAnsi"/>
          <w:color w:val="000000"/>
          <w:sz w:val="22"/>
          <w:szCs w:val="22"/>
        </w:rPr>
        <w:t xml:space="preserve">Oświadczam(y), </w:t>
      </w:r>
      <w:r w:rsidR="00B005DC" w:rsidRPr="00B005DC">
        <w:rPr>
          <w:rFonts w:asciiTheme="minorHAnsi" w:hAnsiTheme="minorHAnsi" w:cstheme="minorHAnsi"/>
          <w:color w:val="000000"/>
          <w:sz w:val="22"/>
          <w:szCs w:val="22"/>
        </w:rPr>
        <w:t>że cena podana w ofercie obejmuje wszystkie koszty związane z realizacją przedmiotu zamówienia, w tym dostawę, transport, wniesienie, montaż, instalację, uruchomienie urządzeń gastronomicznych oraz wszelkie pozostałe czynności i materiały niezbędne do prawidłowego wykonania zamówienia, a także spełnia wszystkie warunki oraz wytyczne określone w zapytaniu ofertowym.</w:t>
      </w:r>
    </w:p>
    <w:p w14:paraId="409A03F0" w14:textId="7016F0FC" w:rsidR="00BD54B4" w:rsidRDefault="00BD54B4" w:rsidP="00BD54B4">
      <w:pPr>
        <w:pStyle w:val="Akapitzlist"/>
        <w:widowControl w:val="0"/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D54B4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Proponowany </w:t>
      </w:r>
      <w:r w:rsidR="00B005DC" w:rsidRPr="00B005DC">
        <w:rPr>
          <w:rFonts w:asciiTheme="minorHAnsi" w:hAnsiTheme="minorHAnsi" w:cstheme="minorHAnsi"/>
          <w:color w:val="000000"/>
          <w:sz w:val="22"/>
          <w:szCs w:val="22"/>
        </w:rPr>
        <w:t xml:space="preserve">przez nas okres gwarancji wynosi ……… miesięcy, przy czym oświadczam(y), że nie będzie on krótszy niż wymagane minimum </w:t>
      </w:r>
      <w:r w:rsidR="00477E3A">
        <w:rPr>
          <w:rFonts w:asciiTheme="minorHAnsi" w:hAnsiTheme="minorHAnsi" w:cstheme="minorHAnsi"/>
          <w:color w:val="000000"/>
          <w:sz w:val="22"/>
          <w:szCs w:val="22"/>
        </w:rPr>
        <w:t>12</w:t>
      </w:r>
      <w:r w:rsidR="00B005DC" w:rsidRPr="00B005DC">
        <w:rPr>
          <w:rFonts w:asciiTheme="minorHAnsi" w:hAnsiTheme="minorHAnsi" w:cstheme="minorHAnsi"/>
          <w:color w:val="000000"/>
          <w:sz w:val="22"/>
          <w:szCs w:val="22"/>
        </w:rPr>
        <w:t xml:space="preserve"> miesi</w:t>
      </w:r>
      <w:r w:rsidR="00477E3A">
        <w:rPr>
          <w:rFonts w:asciiTheme="minorHAnsi" w:hAnsiTheme="minorHAnsi" w:cstheme="minorHAnsi"/>
          <w:color w:val="000000"/>
          <w:sz w:val="22"/>
          <w:szCs w:val="22"/>
        </w:rPr>
        <w:t>ę</w:t>
      </w:r>
      <w:r w:rsidR="00B005DC" w:rsidRPr="00B005DC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="00477E3A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="00B005DC" w:rsidRPr="00B005DC">
        <w:rPr>
          <w:rFonts w:asciiTheme="minorHAnsi" w:hAnsiTheme="minorHAnsi" w:cstheme="minorHAnsi"/>
          <w:color w:val="000000"/>
          <w:sz w:val="22"/>
          <w:szCs w:val="22"/>
        </w:rPr>
        <w:t xml:space="preserve"> na wszystkie dostarczone urządzenia gastronomiczne oraz wykonane prace montażowe i uruchomieniowe.</w:t>
      </w:r>
    </w:p>
    <w:p w14:paraId="1697C99E" w14:textId="77777777" w:rsidR="00BD54B4" w:rsidRPr="00BD54B4" w:rsidRDefault="00BD54B4" w:rsidP="00BD54B4">
      <w:pPr>
        <w:widowControl w:val="0"/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C93F6EB" w14:textId="350A18EA" w:rsidR="00802B98" w:rsidRPr="00950FB3" w:rsidRDefault="00802B98" w:rsidP="00950FB3">
      <w:pPr>
        <w:widowControl w:val="0"/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950FB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Do niniejszego Formularza ofertowego załączamy następujące dokumenty:</w:t>
      </w:r>
    </w:p>
    <w:p w14:paraId="0CAD4222" w14:textId="7E671E4C" w:rsidR="00201515" w:rsidRDefault="00B005DC" w:rsidP="006F3B9D">
      <w:pPr>
        <w:pStyle w:val="Akapitzlist"/>
        <w:widowControl w:val="0"/>
        <w:numPr>
          <w:ilvl w:val="2"/>
          <w:numId w:val="1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B005DC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Zestawienie wymaganych i oferowanych parametrów urządzeń gastronomicznych (Załącznik nr 2),</w:t>
      </w:r>
    </w:p>
    <w:p w14:paraId="4878AA83" w14:textId="75FEA74E" w:rsidR="0084378D" w:rsidRPr="000902A8" w:rsidRDefault="000902A8" w:rsidP="006F3B9D">
      <w:pPr>
        <w:pStyle w:val="Akapitzlist"/>
        <w:widowControl w:val="0"/>
        <w:numPr>
          <w:ilvl w:val="2"/>
          <w:numId w:val="1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0902A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Oświadczenie o braku powiązań pomiędzy Wykonawcą a Zamawiającym (Załącznik nr 3)</w:t>
      </w:r>
      <w:r w:rsidR="00064D48" w:rsidRPr="000902A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,</w:t>
      </w:r>
    </w:p>
    <w:p w14:paraId="583241B3" w14:textId="0B8FD306" w:rsidR="0084378D" w:rsidRDefault="0084378D" w:rsidP="006F3B9D">
      <w:pPr>
        <w:pStyle w:val="Akapitzlist"/>
        <w:widowControl w:val="0"/>
        <w:numPr>
          <w:ilvl w:val="2"/>
          <w:numId w:val="1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4378D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Oświadczenie </w:t>
      </w:r>
      <w:r w:rsidR="00064D48" w:rsidRPr="00064D4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o braku podstaw do wykluczenia z postępowania (Załącznik nr 4)</w:t>
      </w:r>
    </w:p>
    <w:p w14:paraId="693C50D7" w14:textId="6A600A57" w:rsidR="00324C50" w:rsidRDefault="00324C50" w:rsidP="006F3B9D">
      <w:pPr>
        <w:pStyle w:val="Akapitzlist"/>
        <w:widowControl w:val="0"/>
        <w:numPr>
          <w:ilvl w:val="2"/>
          <w:numId w:val="1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324C50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Oświadczenie </w:t>
      </w:r>
      <w:r w:rsidR="00064D48" w:rsidRPr="00064D4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Wykonawcy o spełnianiu warunków udziału w postępowaniu (Załącznik nr 5)</w:t>
      </w:r>
      <w:r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;</w:t>
      </w:r>
    </w:p>
    <w:p w14:paraId="76065221" w14:textId="0FAD246A" w:rsidR="00805266" w:rsidRDefault="00805266" w:rsidP="006F3B9D">
      <w:pPr>
        <w:pStyle w:val="Akapitzlist"/>
        <w:widowControl w:val="0"/>
        <w:numPr>
          <w:ilvl w:val="2"/>
          <w:numId w:val="1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05266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Oświadczenie o braku powiązań z podmiotami objętymi sankcjami międzynarodowymi (Załącznik nr 6)</w:t>
      </w:r>
      <w:r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;</w:t>
      </w:r>
    </w:p>
    <w:p w14:paraId="7C24742F" w14:textId="7E54D928" w:rsidR="006F3B9D" w:rsidRDefault="000902A8" w:rsidP="006F3B9D">
      <w:pPr>
        <w:pStyle w:val="Akapitzlist"/>
        <w:widowControl w:val="0"/>
        <w:numPr>
          <w:ilvl w:val="2"/>
          <w:numId w:val="1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0902A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Dokumenty </w:t>
      </w:r>
      <w:r w:rsidR="00B005DC" w:rsidRPr="00B005DC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potwierdzające doświadczenie Wykonawcy w realizacji dostaw </w:t>
      </w:r>
      <w:r w:rsidR="00B005DC">
        <w:rPr>
          <w:rFonts w:asciiTheme="minorHAnsi" w:hAnsiTheme="minorHAnsi" w:cstheme="minorHAnsi"/>
          <w:color w:val="000000"/>
          <w:sz w:val="22"/>
          <w:szCs w:val="22"/>
          <w:lang w:eastAsia="pl-PL"/>
        </w:rPr>
        <w:br/>
      </w:r>
      <w:r w:rsidR="00B005DC" w:rsidRPr="00B005DC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z montażem i uruchomieniem profesjonalnych urządzeń gastronomicznych — wymagane wyłącznie w przypadku, gdy Wykonawca prowadzi działalność gospodarczą krócej niż 2 lata</w:t>
      </w:r>
      <w:r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(</w:t>
      </w:r>
      <w:r w:rsidRPr="000902A8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jeśli dotyczy, skreśl, gdy nie dotyczy</w:t>
      </w:r>
      <w:r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)</w:t>
      </w:r>
    </w:p>
    <w:p w14:paraId="29C44018" w14:textId="78FF7B27" w:rsidR="00CF5EA7" w:rsidRPr="006F3B9D" w:rsidRDefault="00A80425" w:rsidP="006F3B9D">
      <w:pPr>
        <w:pStyle w:val="Akapitzlist"/>
        <w:widowControl w:val="0"/>
        <w:numPr>
          <w:ilvl w:val="2"/>
          <w:numId w:val="1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6F3B9D">
        <w:rPr>
          <w:rFonts w:asciiTheme="minorHAnsi" w:hAnsiTheme="minorHAnsi" w:cstheme="minorHAnsi"/>
          <w:sz w:val="22"/>
          <w:szCs w:val="22"/>
        </w:rPr>
        <w:t>Inne, wymienić jakie: ………………………………………………………………..</w:t>
      </w:r>
    </w:p>
    <w:p w14:paraId="1B0F4F44" w14:textId="549DB325" w:rsid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40EE6AC8" w14:textId="77777777" w:rsidR="00950FB3" w:rsidRDefault="00950FB3" w:rsidP="0084378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48389B1E" w14:textId="77777777" w:rsidR="00C92987" w:rsidRPr="0084378D" w:rsidRDefault="00C92987" w:rsidP="0084378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069FAB8A" w14:textId="77777777" w:rsid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4378D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__________________, dnia __ __ ……… roku</w:t>
      </w:r>
    </w:p>
    <w:p w14:paraId="5EF9222A" w14:textId="77777777" w:rsid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3CC15E8" w14:textId="77777777" w:rsidR="00AF5846" w:rsidRDefault="00AF5846" w:rsidP="0084378D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29B6F4B1" w14:textId="77777777" w:rsidR="00C92987" w:rsidRDefault="00C92987" w:rsidP="0084378D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6848182" w14:textId="77777777" w:rsidR="0084378D" w:rsidRP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84378D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________________________________</w:t>
      </w:r>
    </w:p>
    <w:p w14:paraId="56585070" w14:textId="77715B5D" w:rsidR="00AD537C" w:rsidRPr="00AF5846" w:rsidRDefault="0084378D" w:rsidP="00AF5846">
      <w:pPr>
        <w:pBdr>
          <w:top w:val="nil"/>
          <w:left w:val="nil"/>
          <w:bottom w:val="nil"/>
          <w:right w:val="nil"/>
          <w:between w:val="nil"/>
        </w:pBdr>
        <w:ind w:firstLine="558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84378D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(pieczęć i podpis Oferenta)</w:t>
      </w:r>
    </w:p>
    <w:sectPr w:rsidR="00AD537C" w:rsidRPr="00AF58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1C417" w14:textId="77777777" w:rsidR="00FA5573" w:rsidRDefault="00FA5573" w:rsidP="0084378D">
      <w:r>
        <w:separator/>
      </w:r>
    </w:p>
  </w:endnote>
  <w:endnote w:type="continuationSeparator" w:id="0">
    <w:p w14:paraId="2C1293A9" w14:textId="77777777" w:rsidR="00FA5573" w:rsidRDefault="00FA5573" w:rsidP="00843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762AA" w14:textId="77777777" w:rsidR="00FA5573" w:rsidRDefault="00FA5573" w:rsidP="0084378D">
      <w:r>
        <w:separator/>
      </w:r>
    </w:p>
  </w:footnote>
  <w:footnote w:type="continuationSeparator" w:id="0">
    <w:p w14:paraId="781071B6" w14:textId="77777777" w:rsidR="00FA5573" w:rsidRDefault="00FA5573" w:rsidP="00843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34CDC" w14:textId="4BC4EA55" w:rsidR="0084378D" w:rsidRDefault="00F805F7">
    <w:pPr>
      <w:pStyle w:val="Nagwek"/>
    </w:pPr>
    <w:r>
      <w:rPr>
        <w:noProof/>
        <w14:ligatures w14:val="standardContextual"/>
      </w:rPr>
      <w:drawing>
        <wp:inline distT="0" distB="0" distL="0" distR="0" wp14:anchorId="5C5EAE25" wp14:editId="3A3F9130">
          <wp:extent cx="5760720" cy="648335"/>
          <wp:effectExtent l="0" t="0" r="0" b="0"/>
          <wp:docPr id="13445970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4597071" name="Obraz 13445970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E5643"/>
    <w:multiLevelType w:val="hybridMultilevel"/>
    <w:tmpl w:val="084805E8"/>
    <w:lvl w:ilvl="0" w:tplc="0BBEE744">
      <w:start w:val="1"/>
      <w:numFmt w:val="decimal"/>
      <w:lvlText w:val="%1."/>
      <w:lvlJc w:val="left"/>
      <w:pPr>
        <w:ind w:left="720" w:hanging="360"/>
      </w:pPr>
      <w:rPr>
        <w:rFonts w:hint="default"/>
        <w:u w:color="FFFF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224F1"/>
    <w:multiLevelType w:val="hybridMultilevel"/>
    <w:tmpl w:val="2C60AB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973BC"/>
    <w:multiLevelType w:val="multilevel"/>
    <w:tmpl w:val="6FAE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401D10"/>
    <w:multiLevelType w:val="hybridMultilevel"/>
    <w:tmpl w:val="6C4C1836"/>
    <w:lvl w:ilvl="0" w:tplc="0BBEE744">
      <w:start w:val="1"/>
      <w:numFmt w:val="decimal"/>
      <w:lvlText w:val="%1."/>
      <w:lvlJc w:val="left"/>
      <w:pPr>
        <w:ind w:left="720" w:hanging="360"/>
      </w:pPr>
      <w:rPr>
        <w:rFonts w:hint="default"/>
        <w:u w:color="FFFF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52DD0"/>
    <w:multiLevelType w:val="hybridMultilevel"/>
    <w:tmpl w:val="23D038F2"/>
    <w:lvl w:ilvl="0" w:tplc="5B86911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642C312F"/>
    <w:multiLevelType w:val="hybridMultilevel"/>
    <w:tmpl w:val="93C8C8A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3260552">
    <w:abstractNumId w:val="5"/>
  </w:num>
  <w:num w:numId="2" w16cid:durableId="414858980">
    <w:abstractNumId w:val="1"/>
  </w:num>
  <w:num w:numId="3" w16cid:durableId="8811331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8994542">
    <w:abstractNumId w:val="6"/>
  </w:num>
  <w:num w:numId="5" w16cid:durableId="686636447">
    <w:abstractNumId w:val="0"/>
  </w:num>
  <w:num w:numId="6" w16cid:durableId="17051710">
    <w:abstractNumId w:val="2"/>
  </w:num>
  <w:num w:numId="7" w16cid:durableId="444663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78D"/>
    <w:rsid w:val="00004FD3"/>
    <w:rsid w:val="000413BA"/>
    <w:rsid w:val="00064D48"/>
    <w:rsid w:val="000902A8"/>
    <w:rsid w:val="0009534E"/>
    <w:rsid w:val="000B72F0"/>
    <w:rsid w:val="000E5319"/>
    <w:rsid w:val="0011428B"/>
    <w:rsid w:val="001C40C5"/>
    <w:rsid w:val="001E1BD1"/>
    <w:rsid w:val="00201515"/>
    <w:rsid w:val="00223362"/>
    <w:rsid w:val="002E09FB"/>
    <w:rsid w:val="00324C50"/>
    <w:rsid w:val="00326092"/>
    <w:rsid w:val="003647E8"/>
    <w:rsid w:val="003D1C3B"/>
    <w:rsid w:val="003F3F05"/>
    <w:rsid w:val="00405134"/>
    <w:rsid w:val="00407E18"/>
    <w:rsid w:val="00477E3A"/>
    <w:rsid w:val="004B1BBB"/>
    <w:rsid w:val="004D459D"/>
    <w:rsid w:val="005021CF"/>
    <w:rsid w:val="00506A27"/>
    <w:rsid w:val="0055516F"/>
    <w:rsid w:val="00580D1A"/>
    <w:rsid w:val="00585A01"/>
    <w:rsid w:val="005B03E5"/>
    <w:rsid w:val="005B2932"/>
    <w:rsid w:val="005C579C"/>
    <w:rsid w:val="005D56A6"/>
    <w:rsid w:val="005F121E"/>
    <w:rsid w:val="005F2502"/>
    <w:rsid w:val="00667FE5"/>
    <w:rsid w:val="006E3945"/>
    <w:rsid w:val="006F3B9D"/>
    <w:rsid w:val="007038EC"/>
    <w:rsid w:val="0074648A"/>
    <w:rsid w:val="007A0723"/>
    <w:rsid w:val="007F3E76"/>
    <w:rsid w:val="00802B98"/>
    <w:rsid w:val="00805266"/>
    <w:rsid w:val="0082155B"/>
    <w:rsid w:val="0083453E"/>
    <w:rsid w:val="0084378D"/>
    <w:rsid w:val="0084611B"/>
    <w:rsid w:val="00892162"/>
    <w:rsid w:val="008F4C57"/>
    <w:rsid w:val="0091021B"/>
    <w:rsid w:val="00950FB3"/>
    <w:rsid w:val="00960A21"/>
    <w:rsid w:val="00981C9A"/>
    <w:rsid w:val="009C3535"/>
    <w:rsid w:val="00A04CDF"/>
    <w:rsid w:val="00A10EB1"/>
    <w:rsid w:val="00A14E5E"/>
    <w:rsid w:val="00A46C02"/>
    <w:rsid w:val="00A720A0"/>
    <w:rsid w:val="00A80425"/>
    <w:rsid w:val="00AA10C9"/>
    <w:rsid w:val="00AA1955"/>
    <w:rsid w:val="00AD537C"/>
    <w:rsid w:val="00AF5846"/>
    <w:rsid w:val="00B005DC"/>
    <w:rsid w:val="00BA3E37"/>
    <w:rsid w:val="00BC3EAE"/>
    <w:rsid w:val="00BC55EF"/>
    <w:rsid w:val="00BC6D14"/>
    <w:rsid w:val="00BD54B4"/>
    <w:rsid w:val="00C32A63"/>
    <w:rsid w:val="00C57BB2"/>
    <w:rsid w:val="00C66570"/>
    <w:rsid w:val="00C92987"/>
    <w:rsid w:val="00CA47B6"/>
    <w:rsid w:val="00CA759E"/>
    <w:rsid w:val="00CC1481"/>
    <w:rsid w:val="00CD46A6"/>
    <w:rsid w:val="00CD4A57"/>
    <w:rsid w:val="00CF5EA7"/>
    <w:rsid w:val="00D74BBC"/>
    <w:rsid w:val="00D91B4A"/>
    <w:rsid w:val="00D93AF6"/>
    <w:rsid w:val="00DB54C6"/>
    <w:rsid w:val="00E147E9"/>
    <w:rsid w:val="00E6576F"/>
    <w:rsid w:val="00E96845"/>
    <w:rsid w:val="00EC7B28"/>
    <w:rsid w:val="00F23BC3"/>
    <w:rsid w:val="00F477E7"/>
    <w:rsid w:val="00F717F0"/>
    <w:rsid w:val="00F76DCA"/>
    <w:rsid w:val="00F805F7"/>
    <w:rsid w:val="00F867E9"/>
    <w:rsid w:val="00F907B2"/>
    <w:rsid w:val="00F92548"/>
    <w:rsid w:val="00FA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1F38C5"/>
  <w15:chartTrackingRefBased/>
  <w15:docId w15:val="{F30BEBBD-562D-4FC7-80E0-355D19FC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78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84378D"/>
    <w:pPr>
      <w:ind w:left="720"/>
      <w:contextualSpacing/>
    </w:pPr>
  </w:style>
  <w:style w:type="paragraph" w:customStyle="1" w:styleId="Default">
    <w:name w:val="Default"/>
    <w:rsid w:val="008437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84378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39"/>
    <w:rsid w:val="008437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37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378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437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378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021C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21C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5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462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Krzykała</dc:creator>
  <cp:keywords/>
  <dc:description/>
  <cp:lastModifiedBy>OREGANO S.C. DANUTA JASIK, SYLWIA PAWŁOWSKA Restauracja Lobster</cp:lastModifiedBy>
  <cp:revision>5</cp:revision>
  <dcterms:created xsi:type="dcterms:W3CDTF">2025-12-02T20:28:00Z</dcterms:created>
  <dcterms:modified xsi:type="dcterms:W3CDTF">2025-12-15T21:16:00Z</dcterms:modified>
</cp:coreProperties>
</file>